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2E" w:rsidRDefault="00BB2B6A">
      <w:bookmarkStart w:id="0" w:name="_GoBack"/>
      <w:bookmarkEnd w:id="0"/>
      <w:r>
        <w:t>OBAVEŠTENJE STUDENTIMA O NASTAVKU RADA FAKULTETA</w:t>
      </w:r>
    </w:p>
    <w:p w:rsidR="00BB2B6A" w:rsidRDefault="00BB2B6A"/>
    <w:p w:rsidR="00BB2B6A" w:rsidRDefault="00BB2B6A">
      <w:r>
        <w:t>Nakon ukidanja vanrednog stanja fakultet započinje proces nastavka rada na sledeći način:</w:t>
      </w:r>
    </w:p>
    <w:p w:rsidR="00BB2B6A" w:rsidRDefault="00D60401">
      <w:r>
        <w:t>1. Odsek za nastavu i studentska pitanja</w:t>
      </w:r>
      <w:r w:rsidR="004B268F">
        <w:t xml:space="preserve"> </w:t>
      </w:r>
      <w:r w:rsidR="00BD0C4F">
        <w:t>dežura</w:t>
      </w:r>
      <w:r w:rsidR="00BB2B6A">
        <w:t xml:space="preserve"> 13. maja</w:t>
      </w:r>
      <w:r>
        <w:t xml:space="preserve"> 2020.</w:t>
      </w:r>
      <w:r w:rsidR="00BD0C4F">
        <w:t xml:space="preserve"> i 14. maja 2020., a zatim počinje sa radom od 18. maja 2020.,</w:t>
      </w:r>
      <w:r w:rsidR="00BB2B6A">
        <w:t xml:space="preserve"> u periodu</w:t>
      </w:r>
      <w:r w:rsidR="004B268F">
        <w:t xml:space="preserve"> od</w:t>
      </w:r>
      <w:r w:rsidR="00BB2B6A">
        <w:t xml:space="preserve"> 10</w:t>
      </w:r>
      <w:r>
        <w:t xml:space="preserve">.00 </w:t>
      </w:r>
      <w:r w:rsidR="00BB2B6A">
        <w:t>-14</w:t>
      </w:r>
      <w:r>
        <w:t>.00</w:t>
      </w:r>
      <w:r w:rsidR="00BB2B6A">
        <w:t xml:space="preserve"> časova.</w:t>
      </w:r>
      <w:r>
        <w:t xml:space="preserve"> Šalteri će biti otvoreni </w:t>
      </w:r>
      <w:r w:rsidR="004B268F">
        <w:t>od</w:t>
      </w:r>
      <w:r>
        <w:t xml:space="preserve"> 11.00 - 14.00 časova.</w:t>
      </w:r>
      <w:r w:rsidR="00BD0C4F">
        <w:t xml:space="preserve"> </w:t>
      </w:r>
    </w:p>
    <w:p w:rsidR="004B268F" w:rsidRDefault="00D60401" w:rsidP="00D60401">
      <w:r>
        <w:t>2. Preporučuje se, kad god je to moguće, da se komunikacija obavlja ele</w:t>
      </w:r>
      <w:r w:rsidR="004B268F">
        <w:t>ktronskim putem</w:t>
      </w:r>
      <w:r w:rsidR="004B268F" w:rsidRPr="004B268F">
        <w:t xml:space="preserve"> </w:t>
      </w:r>
      <w:r w:rsidR="004B268F">
        <w:t>ili telefonom pozivom na broj 011/3951 204.</w:t>
      </w:r>
    </w:p>
    <w:p w:rsidR="004B268F" w:rsidRDefault="004B268F" w:rsidP="00D60401">
      <w:proofErr w:type="spellStart"/>
      <w:r>
        <w:t>Mejl</w:t>
      </w:r>
      <w:proofErr w:type="spellEnd"/>
      <w:r>
        <w:t xml:space="preserve"> možete poslati na sledeće adrese:</w:t>
      </w:r>
    </w:p>
    <w:p w:rsidR="00D60401" w:rsidRDefault="00D60401" w:rsidP="00D60401">
      <w:pPr>
        <w:spacing w:after="0"/>
        <w:ind w:firstLine="426"/>
      </w:pPr>
      <w:r>
        <w:t>•</w:t>
      </w:r>
      <w:r>
        <w:tab/>
        <w:t xml:space="preserve">Milica </w:t>
      </w:r>
      <w:proofErr w:type="spellStart"/>
      <w:r>
        <w:t>Ben</w:t>
      </w:r>
      <w:r w:rsidR="000B587C">
        <w:t>e</w:t>
      </w:r>
      <w:r>
        <w:t>dik</w:t>
      </w:r>
      <w:proofErr w:type="spellEnd"/>
      <w:r>
        <w:t>: milica.benedik@pharmacy.bg.ac.rs</w:t>
      </w:r>
    </w:p>
    <w:p w:rsidR="00D60401" w:rsidRDefault="00D60401" w:rsidP="00D60401">
      <w:pPr>
        <w:spacing w:after="0"/>
        <w:ind w:firstLine="426"/>
      </w:pPr>
      <w:r>
        <w:t>•</w:t>
      </w:r>
      <w:r>
        <w:tab/>
        <w:t>Ružica Jevremović: ruzica.jevremovic@pharmacy.bg.ac.rs</w:t>
      </w:r>
    </w:p>
    <w:p w:rsidR="00D60401" w:rsidRDefault="00D60401" w:rsidP="00D60401">
      <w:pPr>
        <w:spacing w:after="0"/>
        <w:ind w:firstLine="426"/>
      </w:pPr>
      <w:r>
        <w:t>•</w:t>
      </w:r>
      <w:r>
        <w:tab/>
        <w:t>Slavica Stojanović: slavicas@pharmacy.bg.ac.rs</w:t>
      </w:r>
    </w:p>
    <w:p w:rsidR="00D60401" w:rsidRDefault="00D60401" w:rsidP="00D60401">
      <w:pPr>
        <w:ind w:firstLine="426"/>
      </w:pPr>
      <w:r>
        <w:t>•</w:t>
      </w:r>
      <w:r>
        <w:tab/>
        <w:t>Svetlana Vujičić: beba@pharmacy.bg.ac.rs</w:t>
      </w:r>
    </w:p>
    <w:p w:rsidR="00842A76" w:rsidRDefault="00D60401" w:rsidP="00D60401">
      <w:r>
        <w:t xml:space="preserve">3. </w:t>
      </w:r>
      <w:r w:rsidR="00842A76">
        <w:t xml:space="preserve">Skriptarnica radi </w:t>
      </w:r>
      <w:r w:rsidR="00BD0C4F">
        <w:t xml:space="preserve">dežura 13. maja 2020. i 14. maja 2020., a zatim počinje sa radom od 18. maja 2020., </w:t>
      </w:r>
      <w:r w:rsidR="00842A76">
        <w:t>u periodu 10</w:t>
      </w:r>
      <w:r>
        <w:t xml:space="preserve">.00 </w:t>
      </w:r>
      <w:r w:rsidR="00842A76">
        <w:t>-14</w:t>
      </w:r>
      <w:r>
        <w:t>.00</w:t>
      </w:r>
      <w:r w:rsidR="00842A76">
        <w:t xml:space="preserve"> časova.</w:t>
      </w:r>
    </w:p>
    <w:p w:rsidR="00842A76" w:rsidRDefault="00D60401">
      <w:r>
        <w:t xml:space="preserve">4. </w:t>
      </w:r>
      <w:r w:rsidR="00842A76">
        <w:t>Fakultet počinje sa radom od 18. maja</w:t>
      </w:r>
      <w:r>
        <w:t xml:space="preserve"> 2020</w:t>
      </w:r>
      <w:r w:rsidR="00842A76">
        <w:t>.</w:t>
      </w:r>
    </w:p>
    <w:p w:rsidR="00334EB7" w:rsidRDefault="00334EB7">
      <w:r>
        <w:t>5. Biblioteka će početi sa radom 18. maja 2020. Čitaonica će početi sa radom 25. maja 2020. ali će broj studenata koji je koriste biti ograničen u skladu sa važećim epidemiološkim merama i preporukama MPNTR.</w:t>
      </w:r>
    </w:p>
    <w:p w:rsidR="00842A76" w:rsidRDefault="00334EB7">
      <w:r>
        <w:t>6</w:t>
      </w:r>
      <w:r w:rsidR="00D60401">
        <w:t xml:space="preserve">. </w:t>
      </w:r>
      <w:r w:rsidR="00842A76">
        <w:t>Sva obaveštenja koja se tiču nadoknade predispitnih obaveza, kolokvijuma i ispita biće istaknuta na Moodl-u.</w:t>
      </w:r>
    </w:p>
    <w:sectPr w:rsidR="00842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6A"/>
    <w:rsid w:val="000B587C"/>
    <w:rsid w:val="0019670F"/>
    <w:rsid w:val="00334EB7"/>
    <w:rsid w:val="004610BF"/>
    <w:rsid w:val="004B268F"/>
    <w:rsid w:val="00842A76"/>
    <w:rsid w:val="009644AB"/>
    <w:rsid w:val="00BB2B6A"/>
    <w:rsid w:val="00BD0C4F"/>
    <w:rsid w:val="00D60401"/>
    <w:rsid w:val="00F27FE0"/>
    <w:rsid w:val="00F6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Sobajic</dc:creator>
  <cp:lastModifiedBy>Vanja</cp:lastModifiedBy>
  <cp:revision>2</cp:revision>
  <dcterms:created xsi:type="dcterms:W3CDTF">2020-05-12T20:25:00Z</dcterms:created>
  <dcterms:modified xsi:type="dcterms:W3CDTF">2020-05-12T20:25:00Z</dcterms:modified>
</cp:coreProperties>
</file>